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F8A80" w14:textId="77777777" w:rsidR="00041505" w:rsidRPr="002B7C0B" w:rsidRDefault="00041505" w:rsidP="00041505">
      <w:pPr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 xml:space="preserve">Automotive Services (AUSER) Department Goals are: </w:t>
      </w:r>
    </w:p>
    <w:p w14:paraId="29C14A2F" w14:textId="77777777"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for entry-level positions in the Automotive Industry.</w:t>
      </w:r>
    </w:p>
    <w:p w14:paraId="7747C650" w14:textId="77777777"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and workers in the industry for Automotive Service Excellence (ASE) certification exams and advanced skills leading to promotions.</w:t>
      </w:r>
    </w:p>
    <w:p w14:paraId="178FD1B8" w14:textId="77777777"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Identify and provide training to meet the needs of the industry locally.</w:t>
      </w:r>
    </w:p>
    <w:p w14:paraId="036D2DA1" w14:textId="77777777"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 xml:space="preserve">Identify and provide updated training to meet the legal requirements for smog technicians. </w:t>
      </w:r>
    </w:p>
    <w:p w14:paraId="0E7C2C4B" w14:textId="77777777"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Assist students with job placement.</w:t>
      </w:r>
    </w:p>
    <w:p w14:paraId="4CBBF291" w14:textId="77777777" w:rsidR="00A91143" w:rsidRPr="002B7C0B" w:rsidRDefault="00A91143">
      <w:pPr>
        <w:rPr>
          <w:sz w:val="24"/>
          <w:szCs w:val="24"/>
        </w:rPr>
      </w:pPr>
    </w:p>
    <w:p w14:paraId="61557CCA" w14:textId="77777777" w:rsidR="00041505" w:rsidRDefault="00F46FDD">
      <w:r>
        <w:rPr>
          <w:sz w:val="24"/>
          <w:szCs w:val="24"/>
        </w:rPr>
        <w:t>Level II</w:t>
      </w:r>
      <w:r w:rsidR="007D6FD7" w:rsidRPr="002B7C0B">
        <w:rPr>
          <w:sz w:val="24"/>
          <w:szCs w:val="24"/>
        </w:rPr>
        <w:t xml:space="preserve"> Inspector Course </w:t>
      </w:r>
      <w:r w:rsidR="00FF3F1E" w:rsidRPr="002B7C0B">
        <w:rPr>
          <w:sz w:val="24"/>
          <w:szCs w:val="24"/>
        </w:rPr>
        <w:t>class</w:t>
      </w:r>
      <w:r w:rsidR="00671F33" w:rsidRPr="002B7C0B">
        <w:rPr>
          <w:sz w:val="24"/>
          <w:szCs w:val="24"/>
        </w:rPr>
        <w:t xml:space="preserve"> provides training to meet the needs of the industry locally and prepare our students for entry-level positions in the Automotive </w:t>
      </w:r>
      <w:bookmarkStart w:id="0" w:name="_GoBack"/>
      <w:bookmarkEnd w:id="0"/>
      <w:r w:rsidR="00671F33" w:rsidRPr="002B7C0B">
        <w:rPr>
          <w:sz w:val="24"/>
          <w:szCs w:val="24"/>
        </w:rPr>
        <w:t>Industry</w:t>
      </w:r>
      <w:r w:rsidR="00671F33">
        <w:t>.</w:t>
      </w:r>
      <w:r w:rsidR="00041505">
        <w:t xml:space="preserve">  </w:t>
      </w:r>
    </w:p>
    <w:sectPr w:rsidR="00041505" w:rsidSect="00A9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5E23B" w14:textId="77777777" w:rsidR="00271BA0" w:rsidRDefault="00271BA0" w:rsidP="00FF3F1E">
      <w:pPr>
        <w:spacing w:after="0" w:line="240" w:lineRule="auto"/>
      </w:pPr>
      <w:r>
        <w:separator/>
      </w:r>
    </w:p>
  </w:endnote>
  <w:endnote w:type="continuationSeparator" w:id="0">
    <w:p w14:paraId="62E21134" w14:textId="77777777" w:rsidR="00271BA0" w:rsidRDefault="00271BA0" w:rsidP="00F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9000" w14:textId="77777777" w:rsidR="00FF3F1E" w:rsidRDefault="00FF3F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5755" w14:textId="77777777" w:rsidR="00FF3F1E" w:rsidRDefault="00FF3F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F6B0" w14:textId="77777777" w:rsidR="00FF3F1E" w:rsidRDefault="00FF3F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1429A" w14:textId="77777777" w:rsidR="00271BA0" w:rsidRDefault="00271BA0" w:rsidP="00FF3F1E">
      <w:pPr>
        <w:spacing w:after="0" w:line="240" w:lineRule="auto"/>
      </w:pPr>
      <w:r>
        <w:separator/>
      </w:r>
    </w:p>
  </w:footnote>
  <w:footnote w:type="continuationSeparator" w:id="0">
    <w:p w14:paraId="32A09F84" w14:textId="77777777" w:rsidR="00271BA0" w:rsidRDefault="00271BA0" w:rsidP="00FF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1ED8" w14:textId="77777777" w:rsidR="00FF3F1E" w:rsidRDefault="00FF3F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FF3F1E" w14:paraId="4A13C3CE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1AD9E776" w14:textId="77777777" w:rsidR="00FF3F1E" w:rsidRDefault="00FF3F1E">
          <w:pPr>
            <w:pStyle w:val="Header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itle"/>
          <w:id w:val="77580493"/>
          <w:placeholder>
            <w:docPart w:val="6EF28F657C234D76BDD97765AD55AE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34916D1D" w14:textId="77777777" w:rsidR="00FF3F1E" w:rsidRDefault="00FF3F1E" w:rsidP="00FF3F1E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Departmental Goals Justification Statement</w:t>
              </w:r>
            </w:p>
          </w:tc>
        </w:sdtContent>
      </w:sdt>
    </w:tr>
  </w:tbl>
  <w:p w14:paraId="734BA09B" w14:textId="77777777" w:rsidR="00FF3F1E" w:rsidRDefault="00FF3F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3430B" w14:textId="77777777" w:rsidR="00FF3F1E" w:rsidRDefault="00FF3F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13C"/>
    <w:multiLevelType w:val="hybridMultilevel"/>
    <w:tmpl w:val="0F324B90"/>
    <w:lvl w:ilvl="0" w:tplc="4AB4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5"/>
    <w:rsid w:val="00041505"/>
    <w:rsid w:val="00151806"/>
    <w:rsid w:val="001D0F3E"/>
    <w:rsid w:val="00241478"/>
    <w:rsid w:val="00271BA0"/>
    <w:rsid w:val="002A1989"/>
    <w:rsid w:val="002B7C0B"/>
    <w:rsid w:val="003F68B3"/>
    <w:rsid w:val="005F2024"/>
    <w:rsid w:val="00671F33"/>
    <w:rsid w:val="007D6FD7"/>
    <w:rsid w:val="00A91143"/>
    <w:rsid w:val="00DA314D"/>
    <w:rsid w:val="00F46FDD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C1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F28F657C234D76BDD97765AD55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A924-B774-498E-99E6-EB6B2731D1AA}"/>
      </w:docPartPr>
      <w:docPartBody>
        <w:p w:rsidR="00E93A50" w:rsidRDefault="00856C9A" w:rsidP="00856C9A">
          <w:pPr>
            <w:pStyle w:val="6EF28F657C234D76BDD97765AD55AE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6C9A"/>
    <w:rsid w:val="00053299"/>
    <w:rsid w:val="002A609B"/>
    <w:rsid w:val="00687DD1"/>
    <w:rsid w:val="00856C9A"/>
    <w:rsid w:val="00E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28F657C234D76BDD97765AD55AE00">
    <w:name w:val="6EF28F657C234D76BDD97765AD55AE00"/>
    <w:rsid w:val="00856C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Goals Justification Statement</vt:lpstr>
    </vt:vector>
  </TitlesOfParts>
  <Company>HP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Goals Justification Statement</dc:title>
  <dc:creator>Lucile Beatty</dc:creator>
  <cp:lastModifiedBy>Lucile Beatty</cp:lastModifiedBy>
  <cp:revision>3</cp:revision>
  <dcterms:created xsi:type="dcterms:W3CDTF">2014-09-03T21:02:00Z</dcterms:created>
  <dcterms:modified xsi:type="dcterms:W3CDTF">2014-09-03T21:02:00Z</dcterms:modified>
</cp:coreProperties>
</file>